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5437" w:rsidRPr="00B75437" w:rsidRDefault="00B75437" w:rsidP="00B7543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</w:pPr>
      <w:r w:rsidRPr="00B7543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tr-TR"/>
        </w:rPr>
        <w:t>SÜLEYMAN DEMİREL ÜNİVERSİTESİ ETİK KURULU</w:t>
      </w:r>
    </w:p>
    <w:p w:rsidR="00B75437" w:rsidRPr="00B75437" w:rsidRDefault="00B75437" w:rsidP="00B7543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7543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2026 YILI ETİK KURUL TOPLANTI TAKVİMİ</w:t>
      </w:r>
    </w:p>
    <w:p w:rsidR="00B75437" w:rsidRPr="00B75437" w:rsidRDefault="00B75437" w:rsidP="0069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54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Süleyman Demirel Üniversitesi Etik Kurulu Çalışma Usul ve Esasları kapsamında, </w:t>
      </w:r>
      <w:r w:rsidRPr="00B7543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Etik Kurul olağan koşullarda her ayın son haftasında toplanmaktadır.</w:t>
      </w:r>
      <w:r w:rsidRPr="00B754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Bu doğrultuda, başvuruların planlı ve öngörülebilir şekilde değerlendirilebilmesini sağlamak amacıyla </w:t>
      </w:r>
      <w:r w:rsidRPr="00B75437">
        <w:rPr>
          <w:rFonts w:ascii="Times New Roman" w:eastAsia="Times New Roman" w:hAnsi="Times New Roman" w:cs="Times New Roman"/>
          <w:bCs/>
          <w:sz w:val="24"/>
          <w:szCs w:val="24"/>
          <w:lang w:eastAsia="tr-TR"/>
        </w:rPr>
        <w:t>2026 yılı olağan toplantı tarihleri,</w:t>
      </w:r>
      <w:r w:rsidRPr="00B7543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her ayın son haftasının pazartesi günü</w:t>
      </w:r>
      <w:r w:rsidRPr="00B754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esas alınarak belirlenmiştir.</w:t>
      </w:r>
    </w:p>
    <w:p w:rsidR="00B75437" w:rsidRDefault="00B75437" w:rsidP="0069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B754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Araştırmacıların başvuru dosyalarını, ilgili toplantının gündemine alınabilmesi için toplantı tarihinden </w:t>
      </w:r>
      <w:r w:rsidRPr="00B7543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en az bir hafta önce eksiksiz olarak tamamlamaları</w:t>
      </w:r>
      <w:r w:rsidRPr="00B7543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beklenmektedir. Ön inceleme sürecinde eksiklik tespit edilen başvurular, eksikliklerin giderilmesini takiben ilk uygun kurul toplantısının gündemine alınacaktır.</w:t>
      </w:r>
    </w:p>
    <w:p w:rsidR="00694D92" w:rsidRPr="00B75437" w:rsidRDefault="00694D92" w:rsidP="00694D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B75437" w:rsidRPr="00B75437" w:rsidRDefault="00B75437" w:rsidP="00B7543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</w:pPr>
      <w:r w:rsidRPr="00B75437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2026 Yılı Etik Kurul Olağan Toplantı Tarihleri</w:t>
      </w:r>
    </w:p>
    <w:tbl>
      <w:tblPr>
        <w:tblW w:w="921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8"/>
        <w:gridCol w:w="6706"/>
      </w:tblGrid>
      <w:tr w:rsidR="00B75437" w:rsidRPr="00B75437" w:rsidTr="00B75437">
        <w:trPr>
          <w:trHeight w:val="485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Ay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Toplantı Tarihi</w:t>
            </w:r>
          </w:p>
        </w:tc>
      </w:tr>
      <w:tr w:rsidR="00B75437" w:rsidRPr="00B75437" w:rsidTr="00B75437">
        <w:trPr>
          <w:trHeight w:val="227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Temmuz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 Temmuz 2026 Pazartesi</w:t>
            </w:r>
          </w:p>
        </w:tc>
      </w:tr>
      <w:tr w:rsidR="00B75437" w:rsidRPr="00B75437" w:rsidTr="00B75437">
        <w:trPr>
          <w:trHeight w:val="215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Ağustos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 Ağustos 2026 Pazartesi</w:t>
            </w:r>
          </w:p>
        </w:tc>
      </w:tr>
      <w:tr w:rsidR="00B75437" w:rsidRPr="00B75437" w:rsidTr="00B75437">
        <w:trPr>
          <w:trHeight w:val="227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Eylül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 Eylül 2026 Pazartesi</w:t>
            </w:r>
          </w:p>
        </w:tc>
      </w:tr>
      <w:tr w:rsidR="00B75437" w:rsidRPr="00B75437" w:rsidTr="00B75437">
        <w:trPr>
          <w:trHeight w:val="215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Ekim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 Ekim 2026 Pazartesi</w:t>
            </w:r>
          </w:p>
        </w:tc>
      </w:tr>
      <w:tr w:rsidR="00B75437" w:rsidRPr="00B75437" w:rsidTr="00B75437">
        <w:trPr>
          <w:trHeight w:val="215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Kasım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 Kasım 2026 Pazartesi</w:t>
            </w:r>
          </w:p>
        </w:tc>
      </w:tr>
      <w:tr w:rsidR="00B75437" w:rsidRPr="00B75437" w:rsidTr="00B75437">
        <w:trPr>
          <w:trHeight w:val="227"/>
          <w:tblCellSpacing w:w="15" w:type="dxa"/>
        </w:trPr>
        <w:tc>
          <w:tcPr>
            <w:tcW w:w="0" w:type="auto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Aralık</w:t>
            </w:r>
          </w:p>
        </w:tc>
        <w:tc>
          <w:tcPr>
            <w:tcW w:w="6661" w:type="dxa"/>
            <w:vAlign w:val="center"/>
            <w:hideMark/>
          </w:tcPr>
          <w:p w:rsidR="00B75437" w:rsidRPr="00B75437" w:rsidRDefault="00B75437" w:rsidP="00B754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B75437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 Aralık 2026 Pazartesi</w:t>
            </w:r>
          </w:p>
        </w:tc>
      </w:tr>
    </w:tbl>
    <w:p w:rsidR="00444F33" w:rsidRPr="00B75437" w:rsidRDefault="00694D92">
      <w:pPr>
        <w:rPr>
          <w:sz w:val="24"/>
          <w:szCs w:val="24"/>
        </w:rPr>
      </w:pPr>
    </w:p>
    <w:sectPr w:rsidR="00444F33" w:rsidRPr="00B7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086"/>
    <w:rsid w:val="0002327B"/>
    <w:rsid w:val="00125086"/>
    <w:rsid w:val="00130EE8"/>
    <w:rsid w:val="00694D92"/>
    <w:rsid w:val="00B7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8E55B"/>
  <w15:chartTrackingRefBased/>
  <w15:docId w15:val="{ABF5BDA5-C877-4015-A000-210E91A98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754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B754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link w:val="Balk3Char"/>
    <w:uiPriority w:val="9"/>
    <w:qFormat/>
    <w:rsid w:val="00B754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75437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B75437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B75437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customStyle="1" w:styleId="isselectedend">
    <w:name w:val="isselectedend"/>
    <w:basedOn w:val="Normal"/>
    <w:rsid w:val="00B754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B754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3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3</cp:revision>
  <dcterms:created xsi:type="dcterms:W3CDTF">2026-07-28T07:02:00Z</dcterms:created>
  <dcterms:modified xsi:type="dcterms:W3CDTF">2026-07-28T07:21:00Z</dcterms:modified>
</cp:coreProperties>
</file>